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微软雅黑" w:asciiTheme="minorEastAsia" w:hAnsiTheme="minorEastAsia" w:eastAsiaTheme="minorEastAsia"/>
          <w:bCs/>
          <w:color w:val="000000" w:themeColor="text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bCs/>
          <w:color w:val="000000" w:themeColor="text1"/>
          <w:sz w:val="28"/>
          <w:szCs w:val="28"/>
        </w:rPr>
        <w:t>附件：2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</w:rPr>
        <w:t>年淮北市建设工程质量检测中心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有限公司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</w:rPr>
        <w:t>公开招聘报名信息表</w:t>
      </w:r>
    </w:p>
    <w:tbl>
      <w:tblPr>
        <w:tblStyle w:val="8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4"/>
        <w:gridCol w:w="1200"/>
        <w:gridCol w:w="1200"/>
        <w:gridCol w:w="1290"/>
        <w:gridCol w:w="766"/>
        <w:gridCol w:w="56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宋体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pacing w:val="32"/>
                <w:sz w:val="24"/>
                <w:szCs w:val="24"/>
              </w:rPr>
              <w:t>所在地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6" w:name="A0134_8"/>
            <w:bookmarkEnd w:id="6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专业相关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证书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8" w:name="A0125_10"/>
            <w:bookmarkEnd w:id="8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bookmarkStart w:id="9" w:name="A0187A_11"/>
            <w:bookmarkEnd w:id="9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熟悉专业及专长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688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统招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在职教育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报名（求职）职位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0" w:name="RMZW_18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1" w:name="RMZW_19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成 员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及 其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8" w:hRule="exac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177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ind w:firstLine="640" w:firstLineChars="200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ind w:firstLine="640" w:firstLineChars="200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ind w:firstLine="640" w:firstLineChars="200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ind w:firstLine="640" w:firstLineChars="200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</w:rPr>
        <w:t>填写信息表有关注意事项</w:t>
      </w:r>
    </w:p>
    <w:p>
      <w:pPr>
        <w:pStyle w:val="2"/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一、填报的各项内容必须真实、全面、准确，应聘人员要保证报名信息的真实性和完整性。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二、“通讯地址”须写明本人所在单位或家庭所在省、市的具体地（住）址及邮编。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三、所填“联系电话”应能保证随时联系。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四、照片使用近期2寸彩色证件照。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五、个人简历，主要包括：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1、“学习经历”：从高中填起，并在各个学习阶段注明所获学历和学位。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2、“工作经历”：注明自己在每个工作阶段的岗位或身份。 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3、“学习经历”、“工作经历”必须完整、连续，不得出现空白时间段，有待业经历的应写明起止时间。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4、在职学习的经历，务必注明“在职学习”；兼职工作的经历，务必注明“兼职”。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5、在职人员的学历学位，须为已经取得的学历学位。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六、填写的有关时间均要具体到月份。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七、非本文档要求插入的其他材料，</w:t>
      </w:r>
      <w:bookmarkStart w:id="12" w:name="_GoBack"/>
      <w:bookmarkEnd w:id="12"/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请独立打包一份。</w:t>
      </w:r>
    </w:p>
    <w:sectPr>
      <w:pgSz w:w="11906" w:h="16838"/>
      <w:pgMar w:top="1440" w:right="1531" w:bottom="130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YzMzUzY2JjZWRiOWEwMWQ1Yjg5N2JhNGZhNmU5N2QifQ=="/>
  </w:docVars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249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04BF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1DD2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4ED6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6856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298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536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75F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12C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87DC5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3B1F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008C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56EE9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97560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55FD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0E75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6326"/>
    <w:rsid w:val="00C8734A"/>
    <w:rsid w:val="00C9084C"/>
    <w:rsid w:val="00C9095E"/>
    <w:rsid w:val="00C91016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4085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091C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334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44D58A3"/>
    <w:rsid w:val="055916BC"/>
    <w:rsid w:val="07126085"/>
    <w:rsid w:val="074335FA"/>
    <w:rsid w:val="08436A5B"/>
    <w:rsid w:val="09CA22BE"/>
    <w:rsid w:val="0AA7304A"/>
    <w:rsid w:val="0BC570B1"/>
    <w:rsid w:val="0C9622DB"/>
    <w:rsid w:val="0DD03568"/>
    <w:rsid w:val="0DD73FA6"/>
    <w:rsid w:val="0E28253A"/>
    <w:rsid w:val="0E4020BF"/>
    <w:rsid w:val="102E30F8"/>
    <w:rsid w:val="16255649"/>
    <w:rsid w:val="16CC07F7"/>
    <w:rsid w:val="16D16577"/>
    <w:rsid w:val="172F1131"/>
    <w:rsid w:val="181F7437"/>
    <w:rsid w:val="1981255B"/>
    <w:rsid w:val="1AB46D10"/>
    <w:rsid w:val="1D570900"/>
    <w:rsid w:val="20B126C6"/>
    <w:rsid w:val="213A4704"/>
    <w:rsid w:val="245759D1"/>
    <w:rsid w:val="24913DA7"/>
    <w:rsid w:val="26D21616"/>
    <w:rsid w:val="26DF7F8A"/>
    <w:rsid w:val="284D15B3"/>
    <w:rsid w:val="28A157E6"/>
    <w:rsid w:val="29130E71"/>
    <w:rsid w:val="2ABF67D1"/>
    <w:rsid w:val="2F233F09"/>
    <w:rsid w:val="30011398"/>
    <w:rsid w:val="302109C2"/>
    <w:rsid w:val="305902A1"/>
    <w:rsid w:val="31BC27AF"/>
    <w:rsid w:val="347E06C6"/>
    <w:rsid w:val="388C1632"/>
    <w:rsid w:val="3AC8011C"/>
    <w:rsid w:val="3BC84606"/>
    <w:rsid w:val="3CAF5049"/>
    <w:rsid w:val="3D0961D3"/>
    <w:rsid w:val="3E32747E"/>
    <w:rsid w:val="3E7240B4"/>
    <w:rsid w:val="3EA9621E"/>
    <w:rsid w:val="41EC520B"/>
    <w:rsid w:val="440D7DA2"/>
    <w:rsid w:val="459D5B7B"/>
    <w:rsid w:val="47EC05AF"/>
    <w:rsid w:val="482E6D9C"/>
    <w:rsid w:val="484B1074"/>
    <w:rsid w:val="49E560DA"/>
    <w:rsid w:val="4B8F4164"/>
    <w:rsid w:val="4CD2644D"/>
    <w:rsid w:val="4DFD68B9"/>
    <w:rsid w:val="4EF22FDA"/>
    <w:rsid w:val="4F837F03"/>
    <w:rsid w:val="4F907FF9"/>
    <w:rsid w:val="508D0F3D"/>
    <w:rsid w:val="517166FC"/>
    <w:rsid w:val="54FF4E77"/>
    <w:rsid w:val="55005DB1"/>
    <w:rsid w:val="569819ED"/>
    <w:rsid w:val="57A176B2"/>
    <w:rsid w:val="59305B6E"/>
    <w:rsid w:val="5A751A06"/>
    <w:rsid w:val="5A8657EF"/>
    <w:rsid w:val="5B784BCA"/>
    <w:rsid w:val="5C261495"/>
    <w:rsid w:val="5C2A7631"/>
    <w:rsid w:val="622C4DD0"/>
    <w:rsid w:val="6268310C"/>
    <w:rsid w:val="639F5F11"/>
    <w:rsid w:val="65441B20"/>
    <w:rsid w:val="65CE76CB"/>
    <w:rsid w:val="66FF78FD"/>
    <w:rsid w:val="68454E3F"/>
    <w:rsid w:val="68C84099"/>
    <w:rsid w:val="69B7038D"/>
    <w:rsid w:val="6B785CCA"/>
    <w:rsid w:val="6C4A4161"/>
    <w:rsid w:val="6C637309"/>
    <w:rsid w:val="73144142"/>
    <w:rsid w:val="74FD05BA"/>
    <w:rsid w:val="75814D07"/>
    <w:rsid w:val="75F307A7"/>
    <w:rsid w:val="764221C2"/>
    <w:rsid w:val="7654783D"/>
    <w:rsid w:val="76AE6581"/>
    <w:rsid w:val="7A05272D"/>
    <w:rsid w:val="7A9A0479"/>
    <w:rsid w:val="7AA00B88"/>
    <w:rsid w:val="7AFB2825"/>
    <w:rsid w:val="7D694827"/>
    <w:rsid w:val="7E16464C"/>
    <w:rsid w:val="7EDA2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eastAsia="仿宋_GB2312"/>
      <w:sz w:val="24"/>
      <w:szCs w:val="24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正文文本 Char"/>
    <w:link w:val="2"/>
    <w:qFormat/>
    <w:locked/>
    <w:uiPriority w:val="99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6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yiv740816953s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537</Words>
  <Characters>540</Characters>
  <Lines>4</Lines>
  <Paragraphs>1</Paragraphs>
  <TotalTime>19</TotalTime>
  <ScaleCrop>false</ScaleCrop>
  <LinksUpToDate>false</LinksUpToDate>
  <CharactersWithSpaces>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2018-11-05T09:26:00Z</dcterms:created>
  <dc:creator>许双华</dc:creator>
  <cp:lastModifiedBy>Lyu</cp:lastModifiedBy>
  <cp:lastPrinted>2022-10-09T04:29:00Z</cp:lastPrinted>
  <dcterms:modified xsi:type="dcterms:W3CDTF">2024-06-21T01:08:06Z</dcterms:modified>
  <dc:title>南京市江北新区管委会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FE4ABA64DA1F4249ADBC487B752E6E40</vt:lpwstr>
  </property>
  <property fmtid="{D5CDD505-2E9C-101B-9397-08002B2CF9AE}" pid="4" name="KSOSaveFontToCloudKey">
    <vt:lpwstr>280705181_btnclosed</vt:lpwstr>
  </property>
</Properties>
</file>